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A" w:rsidRDefault="00A65BCD" w:rsidP="00A65BCD">
      <w:pPr>
        <w:pStyle w:val="Nadpis1"/>
        <w:jc w:val="center"/>
        <w:rPr>
          <w:color w:val="auto"/>
          <w:sz w:val="36"/>
          <w:u w:val="single"/>
        </w:rPr>
      </w:pPr>
      <w:r w:rsidRPr="00A65BCD">
        <w:rPr>
          <w:color w:val="auto"/>
          <w:sz w:val="36"/>
          <w:u w:val="single"/>
        </w:rPr>
        <w:t>Vybavení na chatu</w:t>
      </w:r>
      <w:r w:rsidR="006F231A">
        <w:rPr>
          <w:color w:val="auto"/>
          <w:sz w:val="36"/>
          <w:u w:val="single"/>
        </w:rPr>
        <w:t xml:space="preserve"> 1.</w:t>
      </w:r>
      <w:r w:rsidR="003822E0">
        <w:rPr>
          <w:color w:val="auto"/>
          <w:sz w:val="36"/>
          <w:u w:val="single"/>
        </w:rPr>
        <w:t>3</w:t>
      </w:r>
      <w:r w:rsidRPr="00A65BCD">
        <w:rPr>
          <w:color w:val="auto"/>
          <w:sz w:val="36"/>
          <w:u w:val="single"/>
        </w:rPr>
        <w:t xml:space="preserve"> </w:t>
      </w:r>
    </w:p>
    <w:p w:rsidR="0028484E" w:rsidRPr="0028484E" w:rsidRDefault="00B17F85" w:rsidP="0028484E">
      <w:pPr>
        <w:jc w:val="center"/>
      </w:pPr>
      <w:r>
        <w:t xml:space="preserve"> </w:t>
      </w:r>
    </w:p>
    <w:p w:rsidR="00A65BCD" w:rsidRPr="006F231A" w:rsidRDefault="00A65BCD" w:rsidP="006F231A">
      <w:pPr>
        <w:pStyle w:val="Nadpis9"/>
        <w:jc w:val="center"/>
        <w:rPr>
          <w:color w:val="auto"/>
          <w:sz w:val="36"/>
        </w:rPr>
      </w:pPr>
      <w:r w:rsidRPr="006F231A">
        <w:rPr>
          <w:color w:val="auto"/>
          <w:sz w:val="36"/>
        </w:rPr>
        <w:t>(3denní výprava)</w:t>
      </w:r>
    </w:p>
    <w:p w:rsidR="00A65BCD" w:rsidRPr="00A65BCD" w:rsidRDefault="00A65BCD" w:rsidP="00A65BCD">
      <w:pPr>
        <w:jc w:val="center"/>
        <w:rPr>
          <w:b/>
          <w:color w:val="FF0000"/>
        </w:rPr>
      </w:pPr>
      <w:r w:rsidRPr="00A65BCD">
        <w:rPr>
          <w:b/>
          <w:color w:val="FF0000"/>
        </w:rPr>
        <w:t>VŠE JE NUTNO SBALIT DO BATOHU NA ZÁDA.</w:t>
      </w:r>
    </w:p>
    <w:p w:rsidR="00774571" w:rsidRDefault="00A65BCD" w:rsidP="00A65BC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ZPRAVIDLA MUSÍME DOJÍT NA CHATU PĚŠKY A </w:t>
      </w:r>
      <w:r w:rsidRPr="00A65BCD">
        <w:rPr>
          <w:b/>
          <w:color w:val="FF0000"/>
        </w:rPr>
        <w:t>NENÍ MOŽNÉ NÉST VĚCI V TAŠKÁCH!!!</w:t>
      </w:r>
      <w:r>
        <w:rPr>
          <w:b/>
          <w:color w:val="FF0000"/>
        </w:rPr>
        <w:t xml:space="preserve"> </w:t>
      </w:r>
      <w:r w:rsidRPr="00A65BCD">
        <w:rPr>
          <w:b/>
          <w:color w:val="FF0000"/>
        </w:rPr>
        <w:sym w:font="Wingdings" w:char="F04A"/>
      </w:r>
    </w:p>
    <w:p w:rsidR="00A65BCD" w:rsidRPr="00A65BCD" w:rsidRDefault="00A65BCD" w:rsidP="00A65BCD">
      <w:pPr>
        <w:jc w:val="center"/>
        <w:rPr>
          <w:b/>
          <w:color w:val="FF0000"/>
        </w:rPr>
      </w:pPr>
    </w:p>
    <w:p w:rsidR="0028484E" w:rsidRDefault="00774571" w:rsidP="00774571">
      <w:pPr>
        <w:pStyle w:val="Odstavecseseznamem"/>
        <w:numPr>
          <w:ilvl w:val="0"/>
          <w:numId w:val="1"/>
        </w:numPr>
      </w:pPr>
      <w:r w:rsidRPr="006F231A">
        <w:rPr>
          <w:b/>
        </w:rPr>
        <w:t>Spacák</w:t>
      </w:r>
      <w:r w:rsidR="00A65BCD">
        <w:t xml:space="preserve"> </w:t>
      </w:r>
      <w:r w:rsidR="0028484E">
        <w:t>– do batohu nebo na batoh</w:t>
      </w:r>
    </w:p>
    <w:p w:rsidR="00774571" w:rsidRDefault="00774571" w:rsidP="00774571">
      <w:pPr>
        <w:pStyle w:val="Odstavecseseznamem"/>
        <w:numPr>
          <w:ilvl w:val="0"/>
          <w:numId w:val="1"/>
        </w:numPr>
      </w:pPr>
      <w:r w:rsidRPr="006F231A">
        <w:rPr>
          <w:b/>
        </w:rPr>
        <w:t>Oblečení</w:t>
      </w:r>
      <w:r w:rsidR="0028484E">
        <w:t xml:space="preserve"> </w:t>
      </w:r>
    </w:p>
    <w:p w:rsidR="00774571" w:rsidRDefault="00774571" w:rsidP="00774571">
      <w:pPr>
        <w:pStyle w:val="Odstavecseseznamem"/>
        <w:numPr>
          <w:ilvl w:val="1"/>
          <w:numId w:val="1"/>
        </w:numPr>
      </w:pPr>
      <w:r w:rsidRPr="00A65BCD">
        <w:rPr>
          <w:b/>
        </w:rPr>
        <w:t>Na sebe</w:t>
      </w:r>
      <w:r w:rsidR="006F231A">
        <w:rPr>
          <w:b/>
        </w:rPr>
        <w:t xml:space="preserve"> </w:t>
      </w:r>
      <w:r>
        <w:t xml:space="preserve">(podle počasí): dlouhé </w:t>
      </w:r>
      <w:r w:rsidR="006F231A">
        <w:t xml:space="preserve">pevné </w:t>
      </w:r>
      <w:r>
        <w:t xml:space="preserve">kalhoty(maskáče), pevné </w:t>
      </w:r>
      <w:r w:rsidR="0028484E">
        <w:t xml:space="preserve">kotníkové </w:t>
      </w:r>
      <w:r>
        <w:t>boty</w:t>
      </w:r>
      <w:r w:rsidR="00A65BCD">
        <w:t xml:space="preserve"> na hory</w:t>
      </w:r>
      <w:r>
        <w:t xml:space="preserve">, tričko, </w:t>
      </w:r>
      <w:r w:rsidR="003822E0">
        <w:t xml:space="preserve">mikina, </w:t>
      </w:r>
      <w:r>
        <w:t xml:space="preserve">bunda, </w:t>
      </w:r>
      <w:r w:rsidR="003822E0">
        <w:t>teplá čepice, rukavice</w:t>
      </w:r>
      <w:r w:rsidR="006F231A">
        <w:t xml:space="preserve">. </w:t>
      </w:r>
    </w:p>
    <w:p w:rsidR="00774571" w:rsidRDefault="00774571" w:rsidP="00774571">
      <w:pPr>
        <w:pStyle w:val="Odstavecseseznamem"/>
        <w:numPr>
          <w:ilvl w:val="1"/>
          <w:numId w:val="1"/>
        </w:numPr>
      </w:pPr>
      <w:r w:rsidRPr="00A65BCD">
        <w:rPr>
          <w:b/>
        </w:rPr>
        <w:t>Do batohu</w:t>
      </w:r>
      <w:r w:rsidR="00B17F85">
        <w:t>: 1xtričko, 2</w:t>
      </w:r>
      <w:r>
        <w:t>xnáhradní pon</w:t>
      </w:r>
      <w:r w:rsidR="006F231A">
        <w:t>o</w:t>
      </w:r>
      <w:r>
        <w:t>žky, 1</w:t>
      </w:r>
      <w:r w:rsidR="003822E0">
        <w:t>x</w:t>
      </w:r>
      <w:r>
        <w:t>náhradní spodní prádlo, pyžamo</w:t>
      </w:r>
      <w:r w:rsidR="00A65BCD">
        <w:t xml:space="preserve">, </w:t>
      </w:r>
      <w:r w:rsidR="00A65BCD" w:rsidRPr="00A65BCD">
        <w:t>mikina</w:t>
      </w:r>
      <w:r w:rsidR="00A65BCD">
        <w:t>,</w:t>
      </w:r>
      <w:r w:rsidR="002C1F7B">
        <w:t xml:space="preserve">  </w:t>
      </w:r>
      <w:r w:rsidR="00A65BCD">
        <w:t>1xtepláky, pláštěnka – navrch batohu</w:t>
      </w:r>
    </w:p>
    <w:p w:rsidR="00774571" w:rsidRPr="00E04C3B" w:rsidRDefault="00774571" w:rsidP="00774571">
      <w:pPr>
        <w:pStyle w:val="Odstavecseseznamem"/>
        <w:numPr>
          <w:ilvl w:val="1"/>
          <w:numId w:val="1"/>
        </w:numPr>
      </w:pPr>
      <w:r w:rsidRPr="00A65BCD">
        <w:rPr>
          <w:b/>
        </w:rPr>
        <w:t>Pláštěnka</w:t>
      </w:r>
      <w:r w:rsidR="00F1538E">
        <w:rPr>
          <w:b/>
        </w:rPr>
        <w:t xml:space="preserve"> – </w:t>
      </w:r>
      <w:r w:rsidR="00F1538E" w:rsidRPr="00E04C3B">
        <w:t xml:space="preserve">dostatečně velká, nejlépe pončo, aby se dala v případě </w:t>
      </w:r>
      <w:r w:rsidR="004D6015">
        <w:t>deště přehodit přes batoh</w:t>
      </w:r>
      <w:r w:rsidR="00F1538E" w:rsidRPr="00E04C3B">
        <w:t xml:space="preserve"> </w:t>
      </w:r>
    </w:p>
    <w:p w:rsidR="00774571" w:rsidRDefault="006F231A" w:rsidP="00774571">
      <w:pPr>
        <w:pStyle w:val="Odstavecseseznamem"/>
        <w:numPr>
          <w:ilvl w:val="1"/>
          <w:numId w:val="1"/>
        </w:numPr>
      </w:pPr>
      <w:r>
        <w:rPr>
          <w:b/>
        </w:rPr>
        <w:t>Další obutí</w:t>
      </w:r>
      <w:r w:rsidR="00774571">
        <w:t xml:space="preserve"> </w:t>
      </w:r>
      <w:r w:rsidR="002C1F7B">
        <w:t>–</w:t>
      </w:r>
      <w:r>
        <w:t xml:space="preserve"> tenisky </w:t>
      </w:r>
      <w:r w:rsidR="0028484E">
        <w:t>dovnitř chaty (také pro případ promočení bot)</w:t>
      </w:r>
    </w:p>
    <w:p w:rsidR="00774571" w:rsidRDefault="00774571" w:rsidP="00774571">
      <w:pPr>
        <w:pStyle w:val="Odstavecseseznamem"/>
        <w:numPr>
          <w:ilvl w:val="0"/>
          <w:numId w:val="1"/>
        </w:numPr>
      </w:pPr>
      <w:r w:rsidRPr="00E04C3B">
        <w:rPr>
          <w:b/>
        </w:rPr>
        <w:t>Výbava</w:t>
      </w:r>
    </w:p>
    <w:p w:rsidR="00774571" w:rsidRDefault="00774571" w:rsidP="00774571">
      <w:pPr>
        <w:pStyle w:val="Odstavecseseznamem"/>
        <w:numPr>
          <w:ilvl w:val="1"/>
          <w:numId w:val="1"/>
        </w:numPr>
      </w:pPr>
      <w:r>
        <w:t xml:space="preserve">nůž, šátek, </w:t>
      </w:r>
      <w:r w:rsidR="00637261" w:rsidRPr="00637261">
        <w:rPr>
          <w:b/>
          <w:u w:val="single"/>
        </w:rPr>
        <w:t>čelovka</w:t>
      </w:r>
      <w:r>
        <w:t>, zápisník a tužka, kapesník</w:t>
      </w:r>
    </w:p>
    <w:p w:rsidR="00774571" w:rsidRDefault="00774571" w:rsidP="00774571">
      <w:pPr>
        <w:pStyle w:val="Odstavecseseznamem"/>
        <w:numPr>
          <w:ilvl w:val="1"/>
          <w:numId w:val="1"/>
        </w:numPr>
      </w:pPr>
      <w:r>
        <w:t>hygienické potřeby: kartáček, pasta, malý ručník</w:t>
      </w:r>
      <w:r w:rsidR="00E04C3B">
        <w:t>, mýdlo, 3m toaletního papíru</w:t>
      </w:r>
    </w:p>
    <w:p w:rsidR="00A65BCD" w:rsidRDefault="00A65BCD" w:rsidP="00774571">
      <w:pPr>
        <w:pStyle w:val="Odstavecseseznamem"/>
        <w:numPr>
          <w:ilvl w:val="1"/>
          <w:numId w:val="1"/>
        </w:numPr>
      </w:pPr>
      <w:r>
        <w:t>svačina na cestu</w:t>
      </w:r>
      <w:r w:rsidR="00E04C3B">
        <w:t xml:space="preserve"> + 0,5-1l  vody</w:t>
      </w:r>
      <w:r>
        <w:t xml:space="preserve"> (opatrně se sladkostmi</w:t>
      </w:r>
      <w:r w:rsidR="00F1538E">
        <w:t xml:space="preserve"> – nepřehnat!!!</w:t>
      </w:r>
      <w:r>
        <w:t>)</w:t>
      </w:r>
    </w:p>
    <w:p w:rsidR="0059072E" w:rsidRDefault="0059072E" w:rsidP="00774571">
      <w:pPr>
        <w:pStyle w:val="Odstavecseseznamem"/>
        <w:numPr>
          <w:ilvl w:val="1"/>
          <w:numId w:val="1"/>
        </w:numPr>
      </w:pPr>
      <w:r>
        <w:t>kousek buchty od maminky na snídani</w:t>
      </w:r>
    </w:p>
    <w:p w:rsidR="000C34AA" w:rsidRDefault="004D6015" w:rsidP="000C34AA">
      <w:pPr>
        <w:pStyle w:val="Odstavecseseznamem"/>
        <w:numPr>
          <w:ilvl w:val="0"/>
          <w:numId w:val="1"/>
        </w:numPr>
      </w:pPr>
      <w:r>
        <w:rPr>
          <w:b/>
        </w:rPr>
        <w:t>Nebrat</w:t>
      </w:r>
    </w:p>
    <w:p w:rsidR="000C34AA" w:rsidRDefault="000C34AA" w:rsidP="000C34AA">
      <w:pPr>
        <w:pStyle w:val="Odstavecseseznamem"/>
        <w:numPr>
          <w:ilvl w:val="1"/>
          <w:numId w:val="1"/>
        </w:numPr>
      </w:pPr>
      <w:r>
        <w:t>Elektronická zařízení</w:t>
      </w:r>
      <w:r w:rsidR="00AE3393">
        <w:t xml:space="preserve"> – rádi bychom děti na chvíli vytrhli od počítačů, atp. </w:t>
      </w:r>
    </w:p>
    <w:p w:rsidR="00AE3393" w:rsidRDefault="004E7F06" w:rsidP="000C34AA">
      <w:pPr>
        <w:pStyle w:val="Odstavecseseznamem"/>
        <w:numPr>
          <w:ilvl w:val="1"/>
          <w:numId w:val="1"/>
        </w:numPr>
      </w:pPr>
      <w:r>
        <w:t xml:space="preserve">Mobil nechte v každém případě </w:t>
      </w:r>
      <w:bookmarkStart w:id="0" w:name="_GoBack"/>
      <w:bookmarkEnd w:id="0"/>
      <w:r>
        <w:t>doma</w:t>
      </w:r>
      <w:r w:rsidR="00AE3393">
        <w:t>. Můžete vždy volat hlavnímu vedoucímu.</w:t>
      </w:r>
    </w:p>
    <w:p w:rsidR="000C34AA" w:rsidRDefault="000C34AA" w:rsidP="000C34AA">
      <w:pPr>
        <w:pStyle w:val="Odstavecseseznamem"/>
        <w:numPr>
          <w:ilvl w:val="1"/>
          <w:numId w:val="1"/>
        </w:numPr>
      </w:pPr>
      <w:r>
        <w:t>Příliš mnoho sladkostí</w:t>
      </w:r>
      <w:r w:rsidR="006F231A">
        <w:t xml:space="preserve"> – dětem může být špatně :-ú</w:t>
      </w:r>
    </w:p>
    <w:p w:rsidR="00637261" w:rsidRDefault="00637261" w:rsidP="000C34AA">
      <w:pPr>
        <w:pStyle w:val="Odstavecseseznamem"/>
        <w:numPr>
          <w:ilvl w:val="1"/>
          <w:numId w:val="1"/>
        </w:numPr>
      </w:pPr>
      <w:r>
        <w:t xml:space="preserve">NEBRAT NIC </w:t>
      </w:r>
      <w:r w:rsidR="004D6015">
        <w:t xml:space="preserve">MOC </w:t>
      </w:r>
      <w:r>
        <w:t>NAVÍC – VŠE SI NESEME NA ZÁDECH!</w:t>
      </w:r>
    </w:p>
    <w:p w:rsidR="001C505F" w:rsidRPr="00774571" w:rsidRDefault="001C505F" w:rsidP="00774571"/>
    <w:sectPr w:rsidR="001C505F" w:rsidRPr="00774571" w:rsidSect="0059072E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2A8"/>
    <w:multiLevelType w:val="hybridMultilevel"/>
    <w:tmpl w:val="A86A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5F"/>
    <w:rsid w:val="00074A56"/>
    <w:rsid w:val="0008722A"/>
    <w:rsid w:val="000C34AA"/>
    <w:rsid w:val="00124744"/>
    <w:rsid w:val="001C505F"/>
    <w:rsid w:val="0028484E"/>
    <w:rsid w:val="002C1F7B"/>
    <w:rsid w:val="002F5402"/>
    <w:rsid w:val="003822E0"/>
    <w:rsid w:val="00443BA4"/>
    <w:rsid w:val="004D6015"/>
    <w:rsid w:val="004E7F06"/>
    <w:rsid w:val="0059072E"/>
    <w:rsid w:val="00637261"/>
    <w:rsid w:val="006F231A"/>
    <w:rsid w:val="00774571"/>
    <w:rsid w:val="00801329"/>
    <w:rsid w:val="008E5718"/>
    <w:rsid w:val="009227A1"/>
    <w:rsid w:val="00A65BCD"/>
    <w:rsid w:val="00AE3393"/>
    <w:rsid w:val="00B17F85"/>
    <w:rsid w:val="00C97FAF"/>
    <w:rsid w:val="00E04C3B"/>
    <w:rsid w:val="00F1538E"/>
    <w:rsid w:val="00F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BA4"/>
  </w:style>
  <w:style w:type="paragraph" w:styleId="Nadpis1">
    <w:name w:val="heading 1"/>
    <w:basedOn w:val="Normln"/>
    <w:next w:val="Normln"/>
    <w:link w:val="Nadpis1Char"/>
    <w:uiPriority w:val="9"/>
    <w:qFormat/>
    <w:rsid w:val="00A65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5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5B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23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F23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F23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F23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F23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F23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443BA4"/>
    <w:rPr>
      <w:sz w:val="28"/>
      <w:szCs w:val="28"/>
    </w:rPr>
  </w:style>
  <w:style w:type="character" w:customStyle="1" w:styleId="Styl1Char">
    <w:name w:val="Styl1 Char"/>
    <w:basedOn w:val="Standardnpsmoodstavce"/>
    <w:link w:val="Styl1"/>
    <w:rsid w:val="00443BA4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43B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5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5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5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F2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6F23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F23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6F23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6F23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F23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BA4"/>
  </w:style>
  <w:style w:type="paragraph" w:styleId="Nadpis1">
    <w:name w:val="heading 1"/>
    <w:basedOn w:val="Normln"/>
    <w:next w:val="Normln"/>
    <w:link w:val="Nadpis1Char"/>
    <w:uiPriority w:val="9"/>
    <w:qFormat/>
    <w:rsid w:val="00A65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5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5B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23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F23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F23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F23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F23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F23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443BA4"/>
    <w:rPr>
      <w:sz w:val="28"/>
      <w:szCs w:val="28"/>
    </w:rPr>
  </w:style>
  <w:style w:type="character" w:customStyle="1" w:styleId="Styl1Char">
    <w:name w:val="Styl1 Char"/>
    <w:basedOn w:val="Standardnpsmoodstavce"/>
    <w:link w:val="Styl1"/>
    <w:rsid w:val="00443BA4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43B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5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5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5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F2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6F23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F23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6F23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6F23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F23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2012-09-26T20:15:00Z</cp:lastPrinted>
  <dcterms:created xsi:type="dcterms:W3CDTF">2013-10-23T20:13:00Z</dcterms:created>
  <dcterms:modified xsi:type="dcterms:W3CDTF">2016-04-05T06:08:00Z</dcterms:modified>
</cp:coreProperties>
</file>