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7D7" w:rsidRDefault="00D227D7" w:rsidP="00D227D7">
      <w:pPr>
        <w:rPr>
          <w:b/>
          <w:sz w:val="36"/>
          <w:szCs w:val="36"/>
        </w:rPr>
      </w:pPr>
      <w:r>
        <w:t xml:space="preserve">                                           </w:t>
      </w:r>
      <w:r>
        <w:rPr>
          <w:b/>
          <w:sz w:val="36"/>
          <w:szCs w:val="36"/>
        </w:rPr>
        <w:t>Sborový víkend na Radosti</w:t>
      </w:r>
    </w:p>
    <w:p w:rsidR="00D227D7" w:rsidRDefault="00D227D7" w:rsidP="00D227D7">
      <w:r>
        <w:t xml:space="preserve">                                                                   </w:t>
      </w:r>
    </w:p>
    <w:p w:rsidR="00D227D7" w:rsidRDefault="00D227D7" w:rsidP="00D227D7">
      <w:pPr>
        <w:rPr>
          <w:sz w:val="28"/>
          <w:szCs w:val="28"/>
        </w:rPr>
      </w:pPr>
      <w:r>
        <w:t xml:space="preserve">                                                                        </w:t>
      </w:r>
      <w:r>
        <w:rPr>
          <w:sz w:val="28"/>
          <w:szCs w:val="28"/>
        </w:rPr>
        <w:t>aneb</w:t>
      </w:r>
    </w:p>
    <w:p w:rsidR="00D227D7" w:rsidRDefault="00D227D7" w:rsidP="00D227D7">
      <w:r>
        <w:rPr>
          <w:noProof/>
        </w:rPr>
        <w:drawing>
          <wp:inline distT="0" distB="0" distL="0" distR="0">
            <wp:extent cx="5838825" cy="44958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7D7" w:rsidRDefault="00D227D7" w:rsidP="00D227D7">
      <w:r>
        <w:t xml:space="preserve">     Začátek:   pátek 18:00 (podává se večeře)</w:t>
      </w:r>
    </w:p>
    <w:p w:rsidR="00D227D7" w:rsidRDefault="00D227D7" w:rsidP="00D227D7">
      <w:r>
        <w:t xml:space="preserve">     Konec  :   neděle po obědě  (návrat cca ve 14:00) </w:t>
      </w:r>
    </w:p>
    <w:p w:rsidR="00D227D7" w:rsidRDefault="00D227D7" w:rsidP="00D227D7">
      <w:r>
        <w:t>Ubytování :  v hlavní budově ve tří-, čtyř-, pěti a šesti-lůžkových pokojích (celkem 53míst),</w:t>
      </w:r>
    </w:p>
    <w:p w:rsidR="00D227D7" w:rsidRDefault="00D227D7" w:rsidP="00D227D7">
      <w:r>
        <w:t xml:space="preserve">                    dále pak ve čtyř-lůžkových dřevěných chatkách (celkem 58 míst)</w:t>
      </w:r>
    </w:p>
    <w:p w:rsidR="00D227D7" w:rsidRDefault="00D227D7" w:rsidP="00D227D7">
      <w:r>
        <w:t xml:space="preserve">                     lůžkoviny  a povlečení jsou v ceně.</w:t>
      </w:r>
    </w:p>
    <w:p w:rsidR="00D227D7" w:rsidRDefault="00D227D7" w:rsidP="00D227D7">
      <w:r>
        <w:t>Sociálky    : 1x záchody +sprchy v patře u pokojů a to samé v přízemí pro chatky</w:t>
      </w:r>
    </w:p>
    <w:p w:rsidR="00D227D7" w:rsidRDefault="00D227D7" w:rsidP="00D227D7">
      <w:r>
        <w:t xml:space="preserve">Stravování : snídaně + oběd + večeře + 1 svačina + ovoce jsou v ceně </w:t>
      </w:r>
    </w:p>
    <w:p w:rsidR="00D227D7" w:rsidRDefault="00D227D7" w:rsidP="00D227D7">
      <w:r>
        <w:t xml:space="preserve">                     Na nás by bylo vzít si sebou kávu a buchty (čaj ve várnici po dobu pobytu je v</w:t>
      </w:r>
    </w:p>
    <w:p w:rsidR="00D227D7" w:rsidRDefault="00D227D7" w:rsidP="00D227D7">
      <w:r>
        <w:t xml:space="preserve">                     ceně) </w:t>
      </w:r>
    </w:p>
    <w:p w:rsidR="00D227D7" w:rsidRDefault="00D227D7" w:rsidP="00D227D7">
      <w:r>
        <w:t xml:space="preserve">Vybavení  :   hřiště na volejbal a nohejbal, menší fotbalové, stolní tenis, malá, velká klubovna </w:t>
      </w:r>
    </w:p>
    <w:p w:rsidR="00D227D7" w:rsidRDefault="00D227D7" w:rsidP="00D227D7">
      <w:r>
        <w:t>Kudy tam :   Za Okrouhlicí mezi Babicemi a Novou Vsí je u staré tovární haly je odbočka do</w:t>
      </w:r>
    </w:p>
    <w:p w:rsidR="00D227D7" w:rsidRDefault="00D227D7" w:rsidP="00D227D7">
      <w:r>
        <w:t xml:space="preserve">                      leva do kopce na úzkou cestu a cca po 0,5 km je objekt Radost</w:t>
      </w:r>
    </w:p>
    <w:p w:rsidR="00D227D7" w:rsidRDefault="00D227D7" w:rsidP="00D227D7"/>
    <w:p w:rsidR="00D227D7" w:rsidRDefault="00D227D7" w:rsidP="00D227D7">
      <w:pPr>
        <w:rPr>
          <w:b/>
        </w:rPr>
      </w:pPr>
      <w:r>
        <w:t xml:space="preserve">Cena         :    </w:t>
      </w:r>
      <w:r>
        <w:rPr>
          <w:b/>
        </w:rPr>
        <w:t>děti a studenti 250 Kč,-na víkend(dotovaná cena),dospělí 560,-Kč na víkend</w:t>
      </w:r>
    </w:p>
    <w:p w:rsidR="00D227D7" w:rsidRDefault="00D227D7" w:rsidP="00D227D7">
      <w:r>
        <w:t xml:space="preserve">                      (cena pobytu je jinak 250,-Kč děti a 280,-Kč dospělí včetně jídla na den)</w:t>
      </w:r>
    </w:p>
    <w:p w:rsidR="00D227D7" w:rsidRDefault="00D227D7" w:rsidP="00D227D7"/>
    <w:p w:rsidR="00D227D7" w:rsidRDefault="00D227D7" w:rsidP="00D227D7">
      <w:r>
        <w:t>Přihlášení  :   u Petra Bárty (případně u Pavla Bárty) -co nejdříve (do 19. května)</w:t>
      </w:r>
    </w:p>
    <w:p w:rsidR="00D227D7" w:rsidRDefault="00D227D7" w:rsidP="00D227D7">
      <w:r>
        <w:t xml:space="preserve">      </w:t>
      </w:r>
    </w:p>
    <w:p w:rsidR="00D227D7" w:rsidRDefault="00D227D7" w:rsidP="00D227D7">
      <w:r>
        <w:t xml:space="preserve">                    Neboj se přihlásit a prožít víkend s lidmi ze sboru, mládeže a Laviny</w:t>
      </w:r>
    </w:p>
    <w:p w:rsidR="00D227D7" w:rsidRDefault="00D227D7" w:rsidP="00D227D7"/>
    <w:p w:rsidR="0012409D" w:rsidRDefault="0012409D">
      <w:bookmarkStart w:id="0" w:name="_GoBack"/>
      <w:bookmarkEnd w:id="0"/>
    </w:p>
    <w:sectPr w:rsidR="001240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7D7"/>
    <w:rsid w:val="0012409D"/>
    <w:rsid w:val="00D22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227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227D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27D7"/>
    <w:rPr>
      <w:rFonts w:ascii="Tahoma" w:eastAsia="Times New Roman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227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227D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27D7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72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214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Roman</cp:lastModifiedBy>
  <cp:revision>1</cp:revision>
  <dcterms:created xsi:type="dcterms:W3CDTF">2012-05-14T11:53:00Z</dcterms:created>
  <dcterms:modified xsi:type="dcterms:W3CDTF">2012-05-14T11:54:00Z</dcterms:modified>
</cp:coreProperties>
</file>