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462324" w:rsidR="002A32FC" w:rsidRDefault="00025239">
      <w:pPr>
        <w:rPr>
          <w:b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0" allowOverlap="1" wp14:anchorId="301F9ED7" wp14:editId="1DBE1019">
            <wp:simplePos x="0" y="0"/>
            <wp:positionH relativeFrom="margin">
              <wp:posOffset>-679450</wp:posOffset>
            </wp:positionH>
            <wp:positionV relativeFrom="margin">
              <wp:posOffset>-247650</wp:posOffset>
            </wp:positionV>
            <wp:extent cx="7409180" cy="3657600"/>
            <wp:effectExtent l="0" t="0" r="1270" b="0"/>
            <wp:wrapNone/>
            <wp:docPr id="3" name="Obrázek 3" descr="clock-5968582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8703361" descr="clock-5968582_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1D">
        <w:rPr>
          <w:noProof/>
          <w:lang w:val="cs-CZ"/>
        </w:rPr>
        <w:drawing>
          <wp:anchor distT="0" distB="0" distL="114300" distR="114300" simplePos="0" relativeHeight="251659264" behindDoc="1" locked="0" layoutInCell="0" allowOverlap="1" wp14:anchorId="1DD5C538" wp14:editId="472AA127">
            <wp:simplePos x="0" y="0"/>
            <wp:positionH relativeFrom="margin">
              <wp:posOffset>-679450</wp:posOffset>
            </wp:positionH>
            <wp:positionV relativeFrom="margin">
              <wp:posOffset>-247650</wp:posOffset>
            </wp:positionV>
            <wp:extent cx="7409712" cy="3549650"/>
            <wp:effectExtent l="0" t="0" r="1270" b="0"/>
            <wp:wrapNone/>
            <wp:docPr id="1" name="Obrázek 1" descr="clock-5968582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8703361" descr="clock-5968582_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12" cy="354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42">
        <w:rPr>
          <w:b/>
        </w:rPr>
        <w:t>INFORMACE K MEGASHAREWOODU</w:t>
      </w:r>
      <w:bookmarkStart w:id="0" w:name="_GoBack"/>
      <w:bookmarkEnd w:id="0"/>
    </w:p>
    <w:p w14:paraId="00000002" w14:textId="77777777" w:rsidR="002A32FC" w:rsidRDefault="002A32FC">
      <w:pPr>
        <w:rPr>
          <w:b/>
        </w:rPr>
      </w:pPr>
    </w:p>
    <w:p w14:paraId="00000003" w14:textId="75460866" w:rsidR="002A32FC" w:rsidRDefault="00565842">
      <w:r>
        <w:t xml:space="preserve">-Akce </w:t>
      </w:r>
      <w:r w:rsidR="0069401D">
        <w:rPr>
          <w:b/>
        </w:rPr>
        <w:t>15.</w:t>
      </w:r>
      <w:r w:rsidR="00850800">
        <w:rPr>
          <w:b/>
        </w:rPr>
        <w:t xml:space="preserve"> </w:t>
      </w:r>
      <w:r w:rsidRPr="0069401D">
        <w:rPr>
          <w:b/>
        </w:rPr>
        <w:t>-</w:t>
      </w:r>
      <w:r w:rsidR="00850800">
        <w:rPr>
          <w:b/>
        </w:rPr>
        <w:t xml:space="preserve"> </w:t>
      </w:r>
      <w:r w:rsidRPr="0069401D">
        <w:rPr>
          <w:b/>
        </w:rPr>
        <w:t>16.</w:t>
      </w:r>
      <w:r w:rsidR="00850800">
        <w:rPr>
          <w:b/>
        </w:rPr>
        <w:t xml:space="preserve"> </w:t>
      </w:r>
      <w:r w:rsidRPr="0069401D">
        <w:rPr>
          <w:b/>
        </w:rPr>
        <w:t>10.</w:t>
      </w:r>
      <w:r w:rsidR="00850800">
        <w:rPr>
          <w:b/>
        </w:rPr>
        <w:t xml:space="preserve"> </w:t>
      </w:r>
      <w:r w:rsidR="00C84977" w:rsidRPr="00C84977">
        <w:rPr>
          <w:b/>
        </w:rPr>
        <w:t>2021</w:t>
      </w:r>
    </w:p>
    <w:p w14:paraId="00000004" w14:textId="77777777" w:rsidR="002A32FC" w:rsidRDefault="002A32FC"/>
    <w:p w14:paraId="00000005" w14:textId="77777777" w:rsidR="002A32FC" w:rsidRDefault="00565842">
      <w:r>
        <w:t xml:space="preserve">-Sraz na nádraží 15.10. Ostrava </w:t>
      </w:r>
      <w:proofErr w:type="spellStart"/>
      <w:r>
        <w:t>Svinov</w:t>
      </w:r>
      <w:proofErr w:type="spellEnd"/>
      <w:r>
        <w:t xml:space="preserve"> v </w:t>
      </w:r>
      <w:r w:rsidRPr="0069401D">
        <w:rPr>
          <w:b/>
        </w:rPr>
        <w:t>15:25</w:t>
      </w:r>
    </w:p>
    <w:p w14:paraId="00000006" w14:textId="77777777" w:rsidR="002A32FC" w:rsidRDefault="002A32FC"/>
    <w:p w14:paraId="00000007" w14:textId="77777777" w:rsidR="002A32FC" w:rsidRDefault="00565842">
      <w:r>
        <w:t xml:space="preserve">-Návrat </w:t>
      </w:r>
      <w:proofErr w:type="gramStart"/>
      <w:r>
        <w:t xml:space="preserve">16.10. v </w:t>
      </w:r>
      <w:r w:rsidRPr="0069401D">
        <w:rPr>
          <w:b/>
        </w:rPr>
        <w:t>17:28</w:t>
      </w:r>
      <w:proofErr w:type="gramEnd"/>
      <w:r>
        <w:t xml:space="preserve"> na nádraží Ostrava </w:t>
      </w:r>
      <w:proofErr w:type="spellStart"/>
      <w:r>
        <w:t>Svinov</w:t>
      </w:r>
      <w:proofErr w:type="spellEnd"/>
    </w:p>
    <w:p w14:paraId="00000008" w14:textId="6F3D9197" w:rsidR="002A32FC" w:rsidRDefault="002A32FC"/>
    <w:p w14:paraId="00000009" w14:textId="77777777" w:rsidR="002A32FC" w:rsidRDefault="00565842">
      <w:r>
        <w:t xml:space="preserve">-Cena </w:t>
      </w:r>
      <w:r w:rsidRPr="0069401D">
        <w:rPr>
          <w:b/>
        </w:rPr>
        <w:t>350</w:t>
      </w:r>
      <w:r>
        <w:t xml:space="preserve"> Kč </w:t>
      </w:r>
    </w:p>
    <w:p w14:paraId="0000000A" w14:textId="77777777" w:rsidR="002A32FC" w:rsidRDefault="002A32FC"/>
    <w:p w14:paraId="0000000B" w14:textId="77777777" w:rsidR="002A32FC" w:rsidRDefault="00565842">
      <w:r>
        <w:t>-Akce bude probíhat v Kostele Církve bratrské v Českém Těšíně, ulice Frýdecká 628/28</w:t>
      </w:r>
    </w:p>
    <w:p w14:paraId="0000000C" w14:textId="77777777" w:rsidR="002A32FC" w:rsidRDefault="002A32FC"/>
    <w:p w14:paraId="0000000D" w14:textId="64C52007" w:rsidR="002A32FC" w:rsidRDefault="00565842">
      <w:r>
        <w:t>-S sebou si vezměte oblečení do tělocvičny a na ven, roušku, karimatk</w:t>
      </w:r>
      <w:r w:rsidR="00850800">
        <w:t>u</w:t>
      </w:r>
      <w:r>
        <w:t xml:space="preserve"> a spacák, závaznou přihlášku, </w:t>
      </w:r>
      <w:r w:rsidR="00025239" w:rsidRPr="00025239">
        <w:t xml:space="preserve">Při registraci budeme kontrolovat splnění podmínek bezinfekčnosti účastníků, mějte s sebou, proto prosím čestné prohlášení a nějaký typ potvrzení v mobilu, či písemný doklad. </w:t>
      </w:r>
      <w:r>
        <w:t>Páteční večeři si každý zařídí individuálně.</w:t>
      </w:r>
    </w:p>
    <w:p w14:paraId="292736E5" w14:textId="77777777" w:rsidR="00C77929" w:rsidRDefault="00C77929"/>
    <w:p w14:paraId="3B1BF2D7" w14:textId="392E4020" w:rsidR="00C77929" w:rsidRDefault="00C77929">
      <w:r>
        <w:t xml:space="preserve">- </w:t>
      </w:r>
      <w:hyperlink r:id="rId6" w:history="1">
        <w:r w:rsidRPr="00AD693D">
          <w:rPr>
            <w:rStyle w:val="Hypertextovodkaz"/>
          </w:rPr>
          <w:t>archa@cbostrava.cz</w:t>
        </w:r>
      </w:hyperlink>
      <w:r>
        <w:t xml:space="preserve">, Petr Zdražil (739 680 201) </w:t>
      </w:r>
      <w:r w:rsidR="00565842">
        <w:t>případně Jirka Fojtík (724 252 465)</w:t>
      </w:r>
    </w:p>
    <w:p w14:paraId="7AD5F137" w14:textId="77777777" w:rsidR="00565842" w:rsidRDefault="00565842"/>
    <w:p w14:paraId="133A2B92" w14:textId="43E95374" w:rsidR="00565842" w:rsidRDefault="00565842"/>
    <w:p w14:paraId="39A62A26" w14:textId="79DE6A34" w:rsidR="00565842" w:rsidRDefault="00565842"/>
    <w:p w14:paraId="11215ACF" w14:textId="1DB058AA" w:rsidR="00565842" w:rsidRDefault="00565842" w:rsidP="00B72D38"/>
    <w:p w14:paraId="47A56BA6" w14:textId="77777777" w:rsidR="00565842" w:rsidRDefault="00565842" w:rsidP="00565842"/>
    <w:sectPr w:rsidR="005658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32FC"/>
    <w:rsid w:val="00025239"/>
    <w:rsid w:val="002A32FC"/>
    <w:rsid w:val="003E1184"/>
    <w:rsid w:val="00565842"/>
    <w:rsid w:val="0069401D"/>
    <w:rsid w:val="00850800"/>
    <w:rsid w:val="00B72D38"/>
    <w:rsid w:val="00C77929"/>
    <w:rsid w:val="00C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a@cb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KOMA - Industry, s.r.o.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Fojtík</cp:lastModifiedBy>
  <cp:revision>7</cp:revision>
  <dcterms:created xsi:type="dcterms:W3CDTF">2021-10-02T09:16:00Z</dcterms:created>
  <dcterms:modified xsi:type="dcterms:W3CDTF">2021-10-02T19:43:00Z</dcterms:modified>
</cp:coreProperties>
</file>