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260" w:rsidRDefault="00C926A8">
      <w:pPr>
        <w:overflowPunct w:val="0"/>
        <w:autoSpaceDE w:val="0"/>
        <w:rPr>
          <w:sz w:val="18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5pt;margin-top:28.55pt;width:551.15pt;height:780.7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140"/>
                    <w:gridCol w:w="495"/>
                    <w:gridCol w:w="1950"/>
                    <w:gridCol w:w="805"/>
                    <w:gridCol w:w="2705"/>
                    <w:gridCol w:w="160"/>
                    <w:gridCol w:w="1140"/>
                    <w:gridCol w:w="315"/>
                    <w:gridCol w:w="165"/>
                    <w:gridCol w:w="160"/>
                    <w:gridCol w:w="160"/>
                    <w:gridCol w:w="922"/>
                    <w:gridCol w:w="230"/>
                    <w:gridCol w:w="662"/>
                    <w:gridCol w:w="15"/>
                  </w:tblGrid>
                  <w:tr w:rsidR="00F20260">
                    <w:tc>
                      <w:tcPr>
                        <w:tcW w:w="16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A529E4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942975" cy="923925"/>
                              <wp:effectExtent l="19050" t="0" r="9525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2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0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Přihláška na Kids English Camp Chotěboř</w:t>
                        </w:r>
                      </w:p>
                    </w:tc>
                    <w:tc>
                      <w:tcPr>
                        <w:tcW w:w="198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Variabilní symbol akce</w:t>
                        </w:r>
                      </w:p>
                      <w:p w:rsidR="00F20260" w:rsidRDefault="00961F9D">
                        <w:pPr>
                          <w:keepNext/>
                          <w:overflowPunct w:val="0"/>
                          <w:autoSpaceDE w:val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KECCH2015</w:t>
                        </w:r>
                        <w:r w:rsidR="00F20260">
                          <w:rPr>
                            <w:b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>
                    <w:tc>
                      <w:tcPr>
                        <w:tcW w:w="8875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 w:val="32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20"/>
                          </w:rPr>
                          <w:t>Pořádá: Dorostová unie, Dorostová skupina 027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ind w:left="1276"/>
                          <w:rPr>
                            <w:b/>
                            <w:sz w:val="32"/>
                            <w:szCs w:val="20"/>
                          </w:rPr>
                        </w:pPr>
                        <w:r>
                          <w:rPr>
                            <w:b/>
                            <w:sz w:val="32"/>
                            <w:szCs w:val="20"/>
                          </w:rPr>
                          <w:t>Klub LAVINA  Horní Krupá 105</w:t>
                        </w:r>
                      </w:p>
                    </w:tc>
                    <w:tc>
                      <w:tcPr>
                        <w:tcW w:w="214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IČO 701 48 031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 w:rsidP="00080E34">
                        <w:pPr>
                          <w:overflowPunct w:val="0"/>
                          <w:autoSpaceDE w:val="0"/>
                          <w:snapToGrid w:val="0"/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Termín: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 </w:t>
                        </w:r>
                        <w:r w:rsidR="00961F9D">
                          <w:rPr>
                            <w:sz w:val="32"/>
                            <w:szCs w:val="20"/>
                          </w:rPr>
                          <w:t>16</w:t>
                        </w:r>
                        <w:r w:rsidR="002430CA">
                          <w:rPr>
                            <w:sz w:val="32"/>
                            <w:szCs w:val="20"/>
                          </w:rPr>
                          <w:t xml:space="preserve">. – </w:t>
                        </w:r>
                        <w:r w:rsidR="00961F9D">
                          <w:rPr>
                            <w:sz w:val="32"/>
                            <w:szCs w:val="20"/>
                          </w:rPr>
                          <w:t>21. 8. 2015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Místo konání: ZŠ Buttulova Chotěboř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  <w:trHeight w:val="125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1. Osobní údaje dítěte</w:t>
                        </w: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Jméno a příjmení</w:t>
                        </w: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Ulice, číslo: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839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Obec, město:</w:t>
                        </w:r>
                      </w:p>
                    </w:tc>
                    <w:tc>
                      <w:tcPr>
                        <w:tcW w:w="2629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PSČ: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Rodné číslo:</w:t>
                        </w:r>
                      </w:p>
                    </w:tc>
                    <w:tc>
                      <w:tcPr>
                        <w:tcW w:w="35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Telefon:</w:t>
                        </w:r>
                      </w:p>
                    </w:tc>
                    <w:tc>
                      <w:tcPr>
                        <w:tcW w:w="3929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e-mail:</w:t>
                        </w:r>
                      </w:p>
                    </w:tc>
                  </w:tr>
                  <w:tr w:rsidR="00F20260">
                    <w:tc>
                      <w:tcPr>
                        <w:tcW w:w="871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Státní příslušnost:                            Třída ZŠ:                   Je dítě poprvé na táboře?</w:t>
                        </w:r>
                      </w:p>
                    </w:tc>
                    <w:tc>
                      <w:tcPr>
                        <w:tcW w:w="48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ano*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ne*</w:t>
                        </w:r>
                      </w:p>
                    </w:tc>
                  </w:tr>
                  <w:tr w:rsidR="00F20260">
                    <w:tc>
                      <w:tcPr>
                        <w:tcW w:w="439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Zdravotní pojišťovna:</w:t>
                        </w:r>
                      </w:p>
                    </w:tc>
                    <w:tc>
                      <w:tcPr>
                        <w:tcW w:w="6634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Velikost trička:*    130    150    S      M        L      XL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2. Osobní údaje zákonného zástupce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Zákonný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zástupce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</w:p>
                      <w:p w:rsidR="00F20260" w:rsidRDefault="00F20260">
                        <w:pPr>
                          <w:overflowPunct w:val="0"/>
                          <w:autoSpaceDE w:val="0"/>
                        </w:pPr>
                      </w:p>
                    </w:tc>
                    <w:tc>
                      <w:tcPr>
                        <w:tcW w:w="61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Příjmení, jméno, titul:</w:t>
                        </w:r>
                      </w:p>
                    </w:tc>
                    <w:tc>
                      <w:tcPr>
                        <w:tcW w:w="376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Telefon domů: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11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260" w:rsidRDefault="00F2026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4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Adresa (včetně PSČ):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11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260" w:rsidRDefault="00F2026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Zaměstnavatel:</w:t>
                        </w:r>
                      </w:p>
                    </w:tc>
                    <w:tc>
                      <w:tcPr>
                        <w:tcW w:w="376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Telefon do práce:</w:t>
                        </w:r>
                      </w:p>
                    </w:tc>
                  </w:tr>
                  <w:tr w:rsidR="00F20260">
                    <w:trPr>
                      <w:cantSplit/>
                    </w:trPr>
                    <w:tc>
                      <w:tcPr>
                        <w:tcW w:w="11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20260" w:rsidRDefault="00F2026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Poměr k dítěti:</w:t>
                        </w:r>
                      </w:p>
                    </w:tc>
                    <w:tc>
                      <w:tcPr>
                        <w:tcW w:w="376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e-mail: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3. Posouzení zdravotního stavu dítěte podle zákona 258/2000 Sb. § 9</w:t>
                        </w: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Součástí přihlášky musí být fotokopie „Posudku o zdravotní způsobilosti dítěte k účasti na zotavovací akci a škole v přírodě“. Toto potvrzení smí být maximálně 12 měsíců staré. Bez tohoto potvrzení je přihláška neplatná.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>
                    <w:trPr>
                      <w:trHeight w:val="419"/>
                    </w:trPr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4. Cena tábora</w:t>
                        </w:r>
                      </w:p>
                    </w:tc>
                  </w:tr>
                  <w:tr w:rsidR="00F20260">
                    <w:trPr>
                      <w:trHeight w:val="431"/>
                    </w:trPr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Cena:   </w:t>
                        </w:r>
                        <w:r w:rsidR="002430CA">
                          <w:rPr>
                            <w:b/>
                            <w:szCs w:val="20"/>
                          </w:rPr>
                          <w:t xml:space="preserve"> 99</w:t>
                        </w:r>
                        <w:r>
                          <w:rPr>
                            <w:b/>
                            <w:szCs w:val="20"/>
                          </w:rPr>
                          <w:t>0,-</w:t>
                        </w:r>
                        <w:r>
                          <w:rPr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szCs w:val="20"/>
                          </w:rPr>
                          <w:t xml:space="preserve">Kč </w:t>
                        </w: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Storno poplatky: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do14 dnů před táborem – 100,- Kč, do 7. dnů před táborem – 250,- Kč, do 3. dnů před táborem – 350,- Kč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Storno poplatky jsou úhrada plateb a nákupů, které jsou již provedeny a jsou rozpočteny na jedno dítě.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5. Prohlášení rodičů</w:t>
                        </w: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Přihlašuji své dítě závazně na uvedený křesťanský </w:t>
                        </w:r>
                        <w:r>
                          <w:rPr>
                            <w:b/>
                            <w:szCs w:val="20"/>
                          </w:rPr>
                          <w:t>tábor s angličtinou</w:t>
                        </w:r>
                        <w:r>
                          <w:rPr>
                            <w:szCs w:val="20"/>
                          </w:rPr>
                          <w:t xml:space="preserve"> a prohlašuji, že jsem se seznámil(a) se všemi pokyny pořadatele tábora. Beru na vědomí, že neuvedení důležitých okolností o jeho zdravotním stavu nebo nekázeň může být důvodem k vyloučení dítěte z tábora. Souhlasím, aby osobní údaje byly použity pro vnitřní potřebu DU. Souhlasím, aby fotografie dětí z tábora byly použity na stránkách a materiálech DU a Klubu </w:t>
                        </w:r>
                        <w:r w:rsidR="00080E34">
                          <w:rPr>
                            <w:szCs w:val="20"/>
                          </w:rPr>
                          <w:t>Velryba</w:t>
                        </w:r>
                        <w:r>
                          <w:rPr>
                            <w:szCs w:val="20"/>
                          </w:rPr>
                          <w:t>.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                                                                                                          ………………………………………………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V ………………………………… dne ……………………..                           podpis zákonného zástupce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0260">
                    <w:tc>
                      <w:tcPr>
                        <w:tcW w:w="11024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>Poznámka</w:t>
                        </w:r>
                        <w:r>
                          <w:rPr>
                            <w:szCs w:val="20"/>
                          </w:rPr>
                          <w:t>: Prostudujte pozorně celou přihlášku a řádně ji vyplňte ve všech oddílech.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Vyplněnou přihlášku co nejdříve odevzdejte organizátorům t</w:t>
                        </w:r>
                        <w:r w:rsidR="00212BE7">
                          <w:rPr>
                            <w:b/>
                            <w:szCs w:val="20"/>
                          </w:rPr>
                          <w:t>ábora (nejpozději do 31. 7. 2015</w:t>
                        </w:r>
                        <w:r>
                          <w:rPr>
                            <w:b/>
                            <w:szCs w:val="20"/>
                          </w:rPr>
                          <w:t>). Kapacita kempu je omezená, rozhoduje datum přijetí přihlášky</w:t>
                        </w:r>
                        <w:r>
                          <w:rPr>
                            <w:szCs w:val="20"/>
                          </w:rPr>
                          <w:t>. Pokud máte zájem, můžeme vystavit potvrzení o účasti Vašeho dítěte pro zaměstnavatele. Úhrad</w:t>
                        </w:r>
                        <w:r w:rsidR="00212BE7">
                          <w:rPr>
                            <w:szCs w:val="20"/>
                          </w:rPr>
                          <w:t>u tábora proveďte do 31. 7. 2015</w:t>
                        </w:r>
                        <w:r>
                          <w:rPr>
                            <w:szCs w:val="20"/>
                          </w:rPr>
                          <w:t>.</w:t>
                        </w:r>
                      </w:p>
                      <w:p w:rsidR="00F20260" w:rsidRDefault="00F20260">
                        <w:pPr>
                          <w:overflowPunct w:val="0"/>
                          <w:autoSpaceDE w:val="0"/>
                          <w:rPr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t xml:space="preserve">Číslo účtu: 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Cs w:val="20"/>
                          </w:rPr>
                          <w:t>221383674 / 0300    Variabilní symbol (VS): prvních šest čísel RČ dítěte</w:t>
                        </w:r>
                      </w:p>
                    </w:tc>
                  </w:tr>
                  <w:tr w:rsidR="00F20260">
                    <w:trPr>
                      <w:gridAfter w:val="1"/>
                      <w:wAfter w:w="15" w:type="dxa"/>
                    </w:trPr>
                    <w:tc>
                      <w:tcPr>
                        <w:tcW w:w="11009" w:type="dxa"/>
                        <w:gridSpan w:val="1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F20260">
                    <w:trPr>
                      <w:trHeight w:val="994"/>
                    </w:trPr>
                    <w:tc>
                      <w:tcPr>
                        <w:tcW w:w="11019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0260" w:rsidRDefault="00F20260">
                        <w:pPr>
                          <w:overflowPunct w:val="0"/>
                          <w:autoSpaceDE w:val="0"/>
                          <w:snapToGrid w:val="0"/>
                        </w:pPr>
                        <w:r>
                          <w:rPr>
                            <w:b/>
                          </w:rPr>
                          <w:t xml:space="preserve">Zde můžete dopsat své poznámky </w:t>
                        </w:r>
                        <w:r>
                          <w:t>(např. pozdější příjezd na tábor).</w:t>
                        </w:r>
                      </w:p>
                    </w:tc>
                  </w:tr>
                </w:tbl>
                <w:p w:rsidR="00F20260" w:rsidRDefault="00F2026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F20260" w:rsidRDefault="00F20260">
      <w:pPr>
        <w:overflowPunct w:val="0"/>
        <w:autoSpaceDE w:val="0"/>
      </w:pPr>
      <w:r>
        <w:rPr>
          <w:sz w:val="18"/>
          <w:szCs w:val="20"/>
        </w:rPr>
        <w:t>*vybranou variantu prosím zakroužkujte</w:t>
      </w:r>
    </w:p>
    <w:sectPr w:rsidR="00F20260">
      <w:pgSz w:w="11906" w:h="16838"/>
      <w:pgMar w:top="357" w:right="567" w:bottom="35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562C"/>
    <w:rsid w:val="00080E34"/>
    <w:rsid w:val="00212BE7"/>
    <w:rsid w:val="002430CA"/>
    <w:rsid w:val="00961F9D"/>
    <w:rsid w:val="009D13DF"/>
    <w:rsid w:val="00A529E4"/>
    <w:rsid w:val="00C926A8"/>
    <w:rsid w:val="00D6562C"/>
    <w:rsid w:val="00E6353B"/>
    <w:rsid w:val="00F2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outlineLvl w:val="0"/>
    </w:pPr>
    <w:rPr>
      <w:b/>
      <w:szCs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Neumann</dc:creator>
  <cp:keywords/>
  <cp:lastModifiedBy>Karel Vrána</cp:lastModifiedBy>
  <cp:revision>2</cp:revision>
  <cp:lastPrinted>2014-06-04T16:11:00Z</cp:lastPrinted>
  <dcterms:created xsi:type="dcterms:W3CDTF">2015-06-01T07:19:00Z</dcterms:created>
  <dcterms:modified xsi:type="dcterms:W3CDTF">2015-06-01T07:19:00Z</dcterms:modified>
</cp:coreProperties>
</file>